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12" w:rsidRPr="00B27B1A" w:rsidRDefault="00A30D12" w:rsidP="00A30D12">
      <w:pPr>
        <w:rPr>
          <w:b/>
          <w:sz w:val="28"/>
          <w:szCs w:val="28"/>
        </w:rPr>
      </w:pPr>
      <w:r w:rsidRPr="00B27B1A">
        <w:rPr>
          <w:b/>
          <w:sz w:val="28"/>
          <w:szCs w:val="28"/>
        </w:rPr>
        <w:t xml:space="preserve">Аннотация к рабочей программе музыкального руководителя </w:t>
      </w:r>
    </w:p>
    <w:p w:rsidR="00A30D12" w:rsidRPr="00B27B1A" w:rsidRDefault="00A30D12" w:rsidP="00A30D12">
      <w:pPr>
        <w:rPr>
          <w:b/>
          <w:sz w:val="28"/>
          <w:szCs w:val="28"/>
        </w:rPr>
      </w:pPr>
      <w:r w:rsidRPr="00B27B1A">
        <w:rPr>
          <w:b/>
          <w:sz w:val="28"/>
          <w:szCs w:val="28"/>
        </w:rPr>
        <w:t xml:space="preserve">МБДОУ «Детский сад № 7 п. Переволоцкий» </w:t>
      </w:r>
    </w:p>
    <w:p w:rsidR="00A30D12" w:rsidRPr="00B27B1A" w:rsidRDefault="00A30D12" w:rsidP="00A30D12">
      <w:pPr>
        <w:rPr>
          <w:b/>
        </w:rPr>
      </w:pPr>
      <w:r w:rsidRPr="00B27B1A">
        <w:rPr>
          <w:b/>
        </w:rPr>
        <w:t xml:space="preserve"> на 2016-2017 учебный год</w:t>
      </w:r>
    </w:p>
    <w:p w:rsidR="00A30D12" w:rsidRDefault="00A30D12" w:rsidP="00A30D12">
      <w:r>
        <w:t xml:space="preserve"> Рабочая программа по музыкальному воспитанию в МБДОУ «Детский сад №7 п. Переволоцкий» (далее Программа) является составным компонентом Образовательной программы дошкольного образования МБДОУ,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детей всех возрастных групп. Программа разработана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17.10.2013г. № 1155 и с учетом примерной основной общеобразовательной программы дошкольного образования «От рождения до школы»,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Васильевой. Обязательная часть Программы составлена с учѐтом программ «ЛАДУШКИ » И.М. </w:t>
      </w:r>
      <w:proofErr w:type="spellStart"/>
      <w:r>
        <w:t>Каплунова</w:t>
      </w:r>
      <w:proofErr w:type="spellEnd"/>
      <w:r>
        <w:t>, И.А. Новосельцева программа для детей от 1,5 до 7 – летнего возраста детей. Г. Санкт Петербург. 2010 г.</w:t>
      </w:r>
    </w:p>
    <w:p w:rsidR="00A30D12" w:rsidRDefault="00A30D12" w:rsidP="00A30D12">
      <w:r>
        <w:t xml:space="preserve"> Разработка Программы регламентирована нормативно-правовой и документальной основой, куда входят: </w:t>
      </w:r>
    </w:p>
    <w:p w:rsidR="00A30D12" w:rsidRDefault="00A30D12" w:rsidP="00A30D12">
      <w:r>
        <w:t>• Федеральный закон 29.12.2012 № 273-ФЗ «Об образовании в Российской Федерации»;</w:t>
      </w:r>
    </w:p>
    <w:p w:rsidR="00A30D12" w:rsidRDefault="00A30D12" w:rsidP="00A30D12">
      <w:r>
        <w:t xml:space="preserve"> •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 </w:t>
      </w:r>
    </w:p>
    <w:p w:rsidR="00A30D12" w:rsidRDefault="00A30D12" w:rsidP="00A30D12">
      <w:r>
        <w:t>• Конституция РФ, ст. 43, 72;</w:t>
      </w:r>
    </w:p>
    <w:p w:rsidR="00A30D12" w:rsidRDefault="00A30D12" w:rsidP="00A30D12">
      <w:r>
        <w:t xml:space="preserve"> • Конвенция о правах ребенка (1989 г.);</w:t>
      </w:r>
    </w:p>
    <w:p w:rsidR="00A30D12" w:rsidRDefault="00A30D12" w:rsidP="00A30D12">
      <w:r>
        <w:t xml:space="preserve"> • Постановление Главного государственного санитарного врача Российской Федерации от 15 мая 2013 г. № 26 г. Москва от «Об утверждении Сан </w:t>
      </w:r>
      <w:proofErr w:type="spellStart"/>
      <w:r>
        <w:t>Пин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 </w:t>
      </w:r>
    </w:p>
    <w:p w:rsidR="00A30D12" w:rsidRDefault="00A30D12" w:rsidP="00A30D12">
      <w:r>
        <w:t xml:space="preserve">•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 </w:t>
      </w:r>
    </w:p>
    <w:p w:rsidR="00A30D12" w:rsidRDefault="00A30D12" w:rsidP="00A30D12">
      <w:r>
        <w:t xml:space="preserve">• Устав МБДОУ «Детский сад № 7 п. Переволоцкий». Программа направлена на развитие личности детей дошкольного возраста от 1,5 лет до 7 лет в различных видах музыкальной деятельности с учѐтом их возрастных, индивидуальных, психологических и физиологических особенностей. </w:t>
      </w:r>
    </w:p>
    <w:p w:rsidR="00A30D12" w:rsidRDefault="00A30D12" w:rsidP="00A30D12">
      <w:r>
        <w:t xml:space="preserve">Цель программы: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музыкальных, психических и физических качеств в соответствии </w:t>
      </w:r>
      <w:r>
        <w:lastRenderedPageBreak/>
        <w:t>с возрастными и индивидуальными особенностями, подготовка к жизни в современном обществе, к обучению в школе.</w:t>
      </w:r>
    </w:p>
    <w:p w:rsidR="00A30D12" w:rsidRDefault="00A30D12" w:rsidP="00A30D12">
      <w:r>
        <w:t xml:space="preserve"> Задачи программы: 1. заложить основы гармонического развития (развитие слуха, голоса, внимания, движения, чувства ритма и красоты мелодии, развитие индивидуальных способностей.)</w:t>
      </w:r>
    </w:p>
    <w:p w:rsidR="00A30D12" w:rsidRDefault="00A30D12" w:rsidP="00A30D12">
      <w:r>
        <w:t xml:space="preserve"> 2. приобщать детей к русской народно - традиционной и мировой музыкальной культуре. </w:t>
      </w:r>
    </w:p>
    <w:p w:rsidR="00A30D12" w:rsidRDefault="00A30D12" w:rsidP="00A30D12">
      <w:r>
        <w:t>3. подготовить детей к освоению приемов и навыков в различных видах музыкальной деятельности адекватно детским возможностям.</w:t>
      </w:r>
    </w:p>
    <w:p w:rsidR="00A30D12" w:rsidRDefault="00A30D12" w:rsidP="00A30D12">
      <w:r>
        <w:t xml:space="preserve"> 4. развивать коммуникативные способности. </w:t>
      </w:r>
    </w:p>
    <w:p w:rsidR="00A30D12" w:rsidRDefault="00A30D12" w:rsidP="00A30D12">
      <w:r>
        <w:t>5. научить детей творчески использовать музыкальные впечатления в повседневной жизни.</w:t>
      </w:r>
    </w:p>
    <w:p w:rsidR="00A30D12" w:rsidRDefault="00A30D12" w:rsidP="00A30D12">
      <w:r>
        <w:t xml:space="preserve"> 6. познакомить детей с разнообразием музыкальных форм и жанров в привлекательной и доступной форме.</w:t>
      </w:r>
    </w:p>
    <w:p w:rsidR="00A30D12" w:rsidRDefault="00A30D12" w:rsidP="00A30D12">
      <w:r>
        <w:t xml:space="preserve"> 7. обогатить детей музыкальными знаниями и представлениями в музыкальной игре.</w:t>
      </w:r>
    </w:p>
    <w:p w:rsidR="00A30D12" w:rsidRDefault="00A30D12" w:rsidP="00A30D12">
      <w:r>
        <w:t xml:space="preserve"> 8. развивать детское творчество во всех видах музыкальной деятельности. Разработчик рабочей программы и исполнитель: музыкальный руководитель .</w:t>
      </w:r>
    </w:p>
    <w:p w:rsidR="00A30D12" w:rsidRDefault="00A30D12" w:rsidP="00A30D12">
      <w:r>
        <w:t xml:space="preserve"> Срок реализации рабочей программы: 1 учебный год (2016-2017 гг.) </w:t>
      </w:r>
    </w:p>
    <w:p w:rsidR="00167B6D" w:rsidRDefault="00167B6D" w:rsidP="00FC4667">
      <w:pPr>
        <w:pStyle w:val="a4"/>
      </w:pPr>
    </w:p>
    <w:sectPr w:rsidR="00167B6D" w:rsidSect="00FE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4193"/>
    <w:multiLevelType w:val="hybridMultilevel"/>
    <w:tmpl w:val="8DC4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45AB0"/>
    <w:multiLevelType w:val="hybridMultilevel"/>
    <w:tmpl w:val="1BB0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49D6"/>
    <w:multiLevelType w:val="hybridMultilevel"/>
    <w:tmpl w:val="866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2691"/>
    <w:rsid w:val="00117F9C"/>
    <w:rsid w:val="00167B6D"/>
    <w:rsid w:val="002421FF"/>
    <w:rsid w:val="002E6764"/>
    <w:rsid w:val="003F1A73"/>
    <w:rsid w:val="00592200"/>
    <w:rsid w:val="0059765B"/>
    <w:rsid w:val="00625AF0"/>
    <w:rsid w:val="00787416"/>
    <w:rsid w:val="0082211E"/>
    <w:rsid w:val="00A207CB"/>
    <w:rsid w:val="00A23B39"/>
    <w:rsid w:val="00A30D12"/>
    <w:rsid w:val="00AF2691"/>
    <w:rsid w:val="00BB174E"/>
    <w:rsid w:val="00C07FF8"/>
    <w:rsid w:val="00C55678"/>
    <w:rsid w:val="00CB7F3B"/>
    <w:rsid w:val="00CE416E"/>
    <w:rsid w:val="00DD2EDB"/>
    <w:rsid w:val="00ED5B18"/>
    <w:rsid w:val="00FC4667"/>
    <w:rsid w:val="00FE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91"/>
    <w:pPr>
      <w:ind w:left="720"/>
      <w:contextualSpacing/>
    </w:pPr>
  </w:style>
  <w:style w:type="paragraph" w:styleId="a4">
    <w:name w:val="No Spacing"/>
    <w:uiPriority w:val="1"/>
    <w:qFormat/>
    <w:rsid w:val="00FC46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63E92"/>
                        <w:bottom w:val="none" w:sz="0" w:space="0" w:color="auto"/>
                        <w:right w:val="single" w:sz="6" w:space="0" w:color="663E92"/>
                      </w:divBdr>
                      <w:divsChild>
                        <w:div w:id="803888599">
                          <w:marLeft w:val="5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2017-01-27T15:00:00Z</dcterms:created>
  <dcterms:modified xsi:type="dcterms:W3CDTF">2017-01-27T15:00:00Z</dcterms:modified>
</cp:coreProperties>
</file>